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99" w:rsidRPr="00707999" w:rsidRDefault="00707999" w:rsidP="00025980">
      <w:pPr>
        <w:pStyle w:val="Title"/>
        <w:jc w:val="righ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15pt;margin-top:-20.8pt;width:92.9pt;height:30.1pt;z-index:-251656192;mso-position-horizontal-relative:text;mso-position-vertical-relative:text" wrapcoords="-174 -415 -174 21600 21774 21600 21774 -415 -174 -415" fillcolor="black">
            <v:textbox>
              <w:txbxContent>
                <w:p w:rsidR="005C760D" w:rsidRPr="000E30EE" w:rsidRDefault="006F6F3E" w:rsidP="005C760D">
                  <w:pPr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 xml:space="preserve">BEC </w:t>
                  </w:r>
                  <w:r w:rsidR="00B613C9">
                    <w:rPr>
                      <w:b/>
                      <w:bCs/>
                      <w:color w:val="FFFFFF"/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  <w:r w:rsidR="004E668F"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-8626</wp:posOffset>
            </wp:positionH>
            <wp:positionV relativeFrom="paragraph">
              <wp:posOffset>-209203</wp:posOffset>
            </wp:positionV>
            <wp:extent cx="759124" cy="854016"/>
            <wp:effectExtent l="0" t="0" r="0" b="0"/>
            <wp:wrapNone/>
            <wp:docPr id="1" name="Picture 1" descr="D:\back up E\โครงการ\BEC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E\โครงการ\BEC1.1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4" cy="8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0"/>
          <w:szCs w:val="40"/>
        </w:rPr>
        <w:tab/>
      </w:r>
      <w:r w:rsidRPr="00707999">
        <w:rPr>
          <w:rFonts w:ascii="TH SarabunPSK" w:hAnsi="TH SarabunPSK" w:cs="TH SarabunPSK"/>
          <w:sz w:val="20"/>
          <w:szCs w:val="20"/>
        </w:rPr>
        <w:tab/>
      </w:r>
      <w:r w:rsidRPr="00707999">
        <w:rPr>
          <w:rFonts w:ascii="TH SarabunPSK" w:hAnsi="TH SarabunPSK" w:cs="TH SarabunPSK"/>
          <w:sz w:val="20"/>
          <w:szCs w:val="20"/>
        </w:rPr>
        <w:tab/>
      </w:r>
    </w:p>
    <w:p w:rsidR="00025980" w:rsidRDefault="005C760D" w:rsidP="00025980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(สำหรับอาจารย์)</w:t>
      </w:r>
    </w:p>
    <w:p w:rsidR="005C760D" w:rsidRPr="00025980" w:rsidRDefault="005C760D" w:rsidP="00025980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076A68">
        <w:rPr>
          <w:rFonts w:ascii="TH SarabunPSK" w:hAnsi="TH SarabunPSK" w:cs="TH SarabunPSK" w:hint="cs"/>
          <w:sz w:val="36"/>
          <w:szCs w:val="36"/>
          <w:cs/>
        </w:rPr>
        <w:t>บริหารธุรกิจ เศรษฐ</w:t>
      </w:r>
      <w:r w:rsidRPr="00C27952">
        <w:rPr>
          <w:rFonts w:ascii="TH SarabunPSK" w:hAnsi="TH SarabunPSK" w:cs="TH SarabunPSK" w:hint="cs"/>
          <w:sz w:val="36"/>
          <w:szCs w:val="36"/>
          <w:cs/>
        </w:rPr>
        <w:t>ศาสตร์</w:t>
      </w:r>
      <w:r w:rsidR="00076A68">
        <w:rPr>
          <w:rFonts w:ascii="TH SarabunPSK" w:hAnsi="TH SarabunPSK" w:cs="TH SarabunPSK" w:hint="cs"/>
          <w:sz w:val="36"/>
          <w:szCs w:val="36"/>
          <w:cs/>
        </w:rPr>
        <w:t>และการสื่อสาร</w:t>
      </w:r>
    </w:p>
    <w:p w:rsidR="00025980" w:rsidRDefault="005C760D" w:rsidP="00025980">
      <w:pPr>
        <w:pStyle w:val="Title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C27952">
        <w:rPr>
          <w:rFonts w:ascii="TH SarabunPSK" w:hAnsi="TH SarabunPSK" w:cs="TH SarabunPSK" w:hint="cs"/>
          <w:sz w:val="36"/>
          <w:szCs w:val="36"/>
          <w:cs/>
        </w:rPr>
        <w:t>คำร้องขออนุมัติ</w:t>
      </w:r>
      <w:r w:rsidR="00B613C9">
        <w:rPr>
          <w:rFonts w:ascii="TH SarabunPSK" w:hAnsi="TH SarabunPSK" w:cs="TH SarabunPSK" w:hint="cs"/>
          <w:sz w:val="36"/>
          <w:szCs w:val="36"/>
          <w:cs/>
        </w:rPr>
        <w:t xml:space="preserve"> งดและชดเชยวัน</w:t>
      </w:r>
      <w:r w:rsidRPr="00C27952">
        <w:rPr>
          <w:rFonts w:ascii="TH SarabunPSK" w:hAnsi="TH SarabunPSK" w:cs="TH SarabunPSK" w:hint="cs"/>
          <w:sz w:val="36"/>
          <w:szCs w:val="36"/>
          <w:cs/>
        </w:rPr>
        <w:t>สอน</w:t>
      </w:r>
    </w:p>
    <w:p w:rsidR="005C760D" w:rsidRPr="0086607E" w:rsidRDefault="005C760D" w:rsidP="005C760D">
      <w:pPr>
        <w:pStyle w:val="Title"/>
        <w:rPr>
          <w:rFonts w:ascii="TH SarabunPSK" w:hAnsi="TH SarabunPSK" w:cs="TH SarabunPSK"/>
          <w:sz w:val="8"/>
          <w:szCs w:val="8"/>
        </w:rPr>
      </w:pPr>
    </w:p>
    <w:p w:rsidR="00025980" w:rsidRPr="00C27952" w:rsidRDefault="005C760D" w:rsidP="00025980">
      <w:pPr>
        <w:pStyle w:val="Title"/>
        <w:ind w:left="216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วันที่.......เดือน................พ.ศ..........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5C760D" w:rsidRDefault="005C760D" w:rsidP="005C760D">
      <w:pPr>
        <w:pStyle w:val="Title"/>
        <w:jc w:val="left"/>
        <w:rPr>
          <w:rFonts w:ascii="TH SarabunPSK" w:hAnsi="TH SarabunPSK" w:cs="TH SarabunPSK"/>
          <w:sz w:val="10"/>
          <w:szCs w:val="10"/>
        </w:rPr>
      </w:pPr>
    </w:p>
    <w:p w:rsidR="005C760D" w:rsidRPr="0086607E" w:rsidRDefault="005C760D" w:rsidP="005C760D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  <w:r w:rsidRPr="0086607E">
        <w:rPr>
          <w:rFonts w:ascii="TH SarabunPSK" w:hAnsi="TH SarabunPSK" w:cs="TH SarabunPSK"/>
          <w:sz w:val="32"/>
          <w:szCs w:val="32"/>
          <w:cs/>
        </w:rPr>
        <w:t>เรียน   คณบดีคณะ</w:t>
      </w:r>
      <w:r w:rsidR="00076A68" w:rsidRPr="00076A68">
        <w:rPr>
          <w:rFonts w:ascii="TH SarabunPSK" w:hAnsi="TH SarabunPSK" w:cs="TH SarabunPSK"/>
          <w:sz w:val="32"/>
          <w:szCs w:val="32"/>
          <w:cs/>
        </w:rPr>
        <w:t>บริหารธุรกิจ เศรษฐศาสตร์และการสื่อสาร</w:t>
      </w:r>
    </w:p>
    <w:p w:rsidR="005C760D" w:rsidRPr="00EC7461" w:rsidRDefault="005C760D" w:rsidP="005C760D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B613C9" w:rsidRPr="00B613C9" w:rsidRDefault="005C760D" w:rsidP="00B613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 xml:space="preserve">    </w:t>
      </w:r>
      <w:r w:rsidRPr="000E30EE">
        <w:rPr>
          <w:rFonts w:ascii="TH SarabunPSK" w:hAnsi="TH SarabunPSK" w:cs="TH SarabunPSK" w:hint="cs"/>
        </w:rPr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13C9" w:rsidRPr="00B613C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   ข้าพเจ้า........................................................................อาจารย์สาขาวิชา......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>......................ได้รับมอบหมายให้เป็นผู้สอนในรายวิชา.............................................................................................................สำหรับนิสิตปริญญาตรี ภาค (ปกติ / ภาคพิเศษ)  วิชาเอก...................................................  ชั้นปีที่............กลุ่มเรียน..................ภาคเรียนที่ ........./....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.... นิสิตจำนวน..............................คน  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ab/>
      </w:r>
      <w:r w:rsidRPr="00B613C9"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 (เหตุผล).....................................................................................................................   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  <w:cs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และได้งดการเรียนการสอนไปเมื่อ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613C9" w:rsidRPr="00B613C9" w:rsidRDefault="00B613C9" w:rsidP="00B613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 xml:space="preserve">ในการนี้ ข้าพเจ้า จึงขออนุมัติสอนชดเชย  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025980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:rsidR="00B451F6" w:rsidRDefault="00C62AEF" w:rsidP="00C62AEF">
      <w:pPr>
        <w:pStyle w:val="BodyText"/>
        <w:ind w:left="720" w:firstLine="720"/>
        <w:jc w:val="left"/>
        <w:rPr>
          <w:rFonts w:ascii="TH SarabunPSK" w:hAnsi="TH SarabunPSK" w:cs="TH SarabunPSK"/>
          <w:b/>
          <w:bCs/>
        </w:rPr>
      </w:pPr>
      <w:r w:rsidRPr="00535649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C62AEF" w:rsidRPr="00B613C9" w:rsidRDefault="00C62AEF" w:rsidP="00C62AEF">
      <w:pPr>
        <w:pStyle w:val="BodyText"/>
        <w:ind w:left="720" w:firstLine="720"/>
        <w:jc w:val="left"/>
        <w:rPr>
          <w:rFonts w:ascii="TH SarabunPSK" w:hAnsi="TH SarabunPSK" w:cs="TH SarabunPSK"/>
          <w:b/>
          <w:bCs/>
        </w:rPr>
      </w:pPr>
    </w:p>
    <w:p w:rsidR="00025980" w:rsidRDefault="005C760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……………………………………………….</w:t>
      </w:r>
    </w:p>
    <w:p w:rsidR="005C760D" w:rsidRDefault="00025980" w:rsidP="00025980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อาจารย์ผู้รับผิดชอบรายวิชา</w:t>
      </w:r>
    </w:p>
    <w:p w:rsidR="005C760D" w:rsidRPr="009E6092" w:rsidRDefault="005C760D" w:rsidP="005C760D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</w:t>
      </w:r>
      <w:r w:rsidRPr="009E6092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9E6092">
        <w:rPr>
          <w:rFonts w:ascii="TH SarabunPSK" w:hAnsi="TH SarabunPSK" w:cs="TH SarabunPSK"/>
          <w:cs/>
        </w:rPr>
        <w:t>…../…………./…………..</w:t>
      </w:r>
    </w:p>
    <w:p w:rsidR="005C760D" w:rsidRPr="00D2081A" w:rsidRDefault="005C760D" w:rsidP="005C760D">
      <w:pPr>
        <w:pStyle w:val="BodyText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619"/>
      </w:tblGrid>
      <w:tr w:rsidR="005C760D" w:rsidRPr="000E30EE" w:rsidTr="004C0B69">
        <w:tc>
          <w:tcPr>
            <w:tcW w:w="4595" w:type="dxa"/>
          </w:tcPr>
          <w:p w:rsidR="00025980" w:rsidRDefault="005C760D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B54A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ความเห็นของงานบริการการศึกษา </w:t>
            </w:r>
          </w:p>
          <w:p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613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6B528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B52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งด/ชดเชย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6B52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งด/ชดเชย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.............……...</w:t>
            </w:r>
          </w:p>
          <w:p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</w:p>
          <w:p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ลงชื่อ (...................................................................)</w:t>
            </w:r>
          </w:p>
          <w:p w:rsidR="005C760D" w:rsidRPr="000E30EE" w:rsidRDefault="00B451F6" w:rsidP="00B451F6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งานบริการการศึกษา</w:t>
            </w:r>
          </w:p>
        </w:tc>
        <w:tc>
          <w:tcPr>
            <w:tcW w:w="4619" w:type="dxa"/>
          </w:tcPr>
          <w:p w:rsidR="005C760D" w:rsidRPr="000E30EE" w:rsidRDefault="00B451F6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5C760D"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C760D"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คำสั่งคณะ</w:t>
            </w:r>
            <w:r w:rsidR="00202721" w:rsidRPr="00202721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อนุมัติ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ไม่อนุมัติ  เนื่องจาก.................................................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………………………………………………………….……...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EF27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(ผู้ช่วยศาสตราจารย์ ดร.</w:t>
            </w:r>
            <w:r w:rsidR="007070B6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ภาสวรรณ  กรกชมาศ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รองคณบดีฝ่ายวิชาการ ปฏิบัติราชการแทน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คณบดี</w:t>
            </w:r>
            <w:r w:rsidR="00202721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="00076A68" w:rsidRPr="00076A68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</w:tc>
      </w:tr>
    </w:tbl>
    <w:p w:rsidR="008E7F41" w:rsidRPr="005C760D" w:rsidRDefault="008E7F41" w:rsidP="00C62AEF"/>
    <w:sectPr w:rsidR="008E7F41" w:rsidRPr="005C760D" w:rsidSect="008E5F39">
      <w:pgSz w:w="11906" w:h="16838"/>
      <w:pgMar w:top="73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C760D"/>
    <w:rsid w:val="00025980"/>
    <w:rsid w:val="00076A68"/>
    <w:rsid w:val="00102225"/>
    <w:rsid w:val="00202721"/>
    <w:rsid w:val="00396C77"/>
    <w:rsid w:val="003D302A"/>
    <w:rsid w:val="004B475C"/>
    <w:rsid w:val="004E668F"/>
    <w:rsid w:val="005C760D"/>
    <w:rsid w:val="00680C68"/>
    <w:rsid w:val="006B528B"/>
    <w:rsid w:val="006F6F3E"/>
    <w:rsid w:val="007070B6"/>
    <w:rsid w:val="00707999"/>
    <w:rsid w:val="008341D1"/>
    <w:rsid w:val="008E7F41"/>
    <w:rsid w:val="00A41290"/>
    <w:rsid w:val="00AA01E9"/>
    <w:rsid w:val="00B451F6"/>
    <w:rsid w:val="00B613C9"/>
    <w:rsid w:val="00C62AEF"/>
    <w:rsid w:val="00E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8CD551"/>
  <w15:docId w15:val="{6D31DD43-35A4-4EC0-B167-E862B78F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60D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760D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C760D"/>
    <w:rPr>
      <w:rFonts w:ascii="CordiaUPC" w:eastAsia="Cordia New" w:hAnsi="CordiaUPC" w:cs="CordiaUPC"/>
      <w:b/>
      <w:bCs/>
      <w:sz w:val="44"/>
      <w:szCs w:val="44"/>
      <w:lang w:eastAsia="zh-CN"/>
    </w:rPr>
  </w:style>
  <w:style w:type="paragraph" w:styleId="BodyText">
    <w:name w:val="Body Text"/>
    <w:basedOn w:val="Normal"/>
    <w:link w:val="BodyTextChar"/>
    <w:rsid w:val="005C760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C760D"/>
    <w:rPr>
      <w:rFonts w:ascii="AngsanaUPC" w:eastAsia="Cordia New" w:hAnsi="AngsanaUPC" w:cs="AngsanaUPC"/>
      <w:lang w:eastAsia="zh-CN"/>
    </w:rPr>
  </w:style>
  <w:style w:type="paragraph" w:styleId="BalloonText">
    <w:name w:val="Balloon Text"/>
    <w:basedOn w:val="Normal"/>
    <w:link w:val="BalloonTextChar"/>
    <w:semiHidden/>
    <w:rsid w:val="00025980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980"/>
    <w:rPr>
      <w:rFonts w:ascii="Tahoma" w:eastAsia="Cordia New" w:hAnsi="Tahoma" w:cs="Angsana New"/>
      <w:sz w:val="1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sirinartk</dc:creator>
  <cp:keywords/>
  <dc:description/>
  <cp:lastModifiedBy>Sirinart Ketpet</cp:lastModifiedBy>
  <cp:revision>18</cp:revision>
  <cp:lastPrinted>2017-10-25T04:01:00Z</cp:lastPrinted>
  <dcterms:created xsi:type="dcterms:W3CDTF">2012-05-23T08:03:00Z</dcterms:created>
  <dcterms:modified xsi:type="dcterms:W3CDTF">2019-06-13T04:25:00Z</dcterms:modified>
</cp:coreProperties>
</file>